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2B997" w14:textId="2EE6A443" w:rsidR="009336A3" w:rsidRDefault="009850C0">
      <w:pPr>
        <w:rPr>
          <w:lang w:val="es-ES"/>
        </w:rPr>
      </w:pPr>
      <w:r w:rsidRPr="009850C0">
        <w:rPr>
          <w:lang w:val="es-ES"/>
        </w:rPr>
        <w:drawing>
          <wp:inline distT="0" distB="0" distL="0" distR="0" wp14:anchorId="3E00A179" wp14:editId="3D4C3053">
            <wp:extent cx="5731510" cy="223647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7C73" w14:textId="4C13600E" w:rsidR="009850C0" w:rsidRDefault="009850C0">
      <w:pPr>
        <w:rPr>
          <w:lang w:val="es-ES"/>
        </w:rPr>
      </w:pPr>
    </w:p>
    <w:p w14:paraId="1E58E25D" w14:textId="77777777" w:rsidR="009850C0" w:rsidRDefault="009850C0">
      <w:pPr>
        <w:rPr>
          <w:lang w:val="es-ES"/>
        </w:rPr>
      </w:pPr>
    </w:p>
    <w:p w14:paraId="42440F41" w14:textId="480A19E3" w:rsidR="009850C0" w:rsidRDefault="009850C0">
      <w:pPr>
        <w:rPr>
          <w:lang w:val="es-ES"/>
        </w:rPr>
      </w:pPr>
    </w:p>
    <w:p w14:paraId="468FFB2C" w14:textId="3BE08A57" w:rsidR="009850C0" w:rsidRDefault="00710543">
      <w:pPr>
        <w:rPr>
          <w:lang w:val="es-ES"/>
        </w:rPr>
      </w:pPr>
      <w:r w:rsidRPr="00710543">
        <w:rPr>
          <w:lang w:val="es-ES"/>
        </w:rPr>
        <w:drawing>
          <wp:inline distT="0" distB="0" distL="0" distR="0" wp14:anchorId="2AB6DA35" wp14:editId="4EE4D587">
            <wp:extent cx="5731510" cy="2480945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ED78" w14:textId="06CDE179" w:rsidR="00710543" w:rsidRDefault="00710543">
      <w:pPr>
        <w:rPr>
          <w:lang w:val="es-ES"/>
        </w:rPr>
      </w:pPr>
    </w:p>
    <w:p w14:paraId="234FA05F" w14:textId="40C825F1" w:rsidR="00710543" w:rsidRDefault="00710543">
      <w:pPr>
        <w:rPr>
          <w:lang w:val="es-ES"/>
        </w:rPr>
      </w:pPr>
    </w:p>
    <w:p w14:paraId="596468B0" w14:textId="0E84BF75" w:rsidR="00710543" w:rsidRDefault="004E3A53">
      <w:pPr>
        <w:rPr>
          <w:lang w:val="es-ES"/>
        </w:rPr>
      </w:pPr>
      <w:r w:rsidRPr="004E3A53">
        <w:rPr>
          <w:lang w:val="es-ES"/>
        </w:rPr>
        <w:drawing>
          <wp:inline distT="0" distB="0" distL="0" distR="0" wp14:anchorId="60E227AA" wp14:editId="0ADA622C">
            <wp:extent cx="5731510" cy="412955"/>
            <wp:effectExtent l="0" t="0" r="0" b="635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6"/>
                    <a:srcRect b="64809"/>
                    <a:stretch/>
                  </pic:blipFill>
                  <pic:spPr bwMode="auto">
                    <a:xfrm>
                      <a:off x="0" y="0"/>
                      <a:ext cx="5731510" cy="41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1B2B0" w14:textId="385C53A0" w:rsidR="004E3A53" w:rsidRDefault="004E3A53">
      <w:pPr>
        <w:rPr>
          <w:lang w:val="es-ES"/>
        </w:rPr>
      </w:pPr>
    </w:p>
    <w:p w14:paraId="4900F7E4" w14:textId="73FFD475" w:rsidR="00352A0F" w:rsidRDefault="00352A0F">
      <w:pPr>
        <w:rPr>
          <w:lang w:val="es-ES"/>
        </w:rPr>
      </w:pPr>
      <w:r w:rsidRPr="00352A0F">
        <w:rPr>
          <w:lang w:val="es-ES"/>
        </w:rPr>
        <w:drawing>
          <wp:inline distT="0" distB="0" distL="0" distR="0" wp14:anchorId="38867687" wp14:editId="2B3D4C73">
            <wp:extent cx="5731510" cy="172847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7831" w14:textId="76F4F305" w:rsidR="004E3A53" w:rsidRDefault="004E3A53">
      <w:pPr>
        <w:rPr>
          <w:lang w:val="es-ES"/>
        </w:rPr>
      </w:pPr>
    </w:p>
    <w:p w14:paraId="2E1BFA22" w14:textId="0257B2D0" w:rsidR="00352A0F" w:rsidRDefault="00352A0F">
      <w:pPr>
        <w:rPr>
          <w:lang w:val="es-ES"/>
        </w:rPr>
      </w:pPr>
    </w:p>
    <w:p w14:paraId="79737B79" w14:textId="47DD8C55" w:rsidR="00352A0F" w:rsidRDefault="00352A0F">
      <w:pPr>
        <w:rPr>
          <w:lang w:val="es-ES"/>
        </w:rPr>
      </w:pPr>
      <w:r w:rsidRPr="00352A0F">
        <w:rPr>
          <w:lang w:val="es-ES"/>
        </w:rPr>
        <w:drawing>
          <wp:inline distT="0" distB="0" distL="0" distR="0" wp14:anchorId="340581B7" wp14:editId="12DD1E3C">
            <wp:extent cx="5731510" cy="396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7CFC" w14:textId="6DDA408B" w:rsidR="00352A0F" w:rsidRDefault="00352A0F">
      <w:pPr>
        <w:rPr>
          <w:lang w:val="es-ES"/>
        </w:rPr>
      </w:pPr>
    </w:p>
    <w:p w14:paraId="68EAF766" w14:textId="15AA5949" w:rsidR="00352A0F" w:rsidRDefault="00352A0F">
      <w:pPr>
        <w:rPr>
          <w:lang w:val="es-ES"/>
        </w:rPr>
      </w:pPr>
      <w:r w:rsidRPr="00352A0F">
        <w:rPr>
          <w:lang w:val="es-ES"/>
        </w:rPr>
        <w:drawing>
          <wp:inline distT="0" distB="0" distL="0" distR="0" wp14:anchorId="70309738" wp14:editId="6D8EADB1">
            <wp:extent cx="5731510" cy="1421130"/>
            <wp:effectExtent l="0" t="0" r="0" b="127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1445" w14:textId="3BBF6A32" w:rsidR="00352A0F" w:rsidRDefault="00352A0F">
      <w:pPr>
        <w:rPr>
          <w:lang w:val="es-ES"/>
        </w:rPr>
      </w:pPr>
    </w:p>
    <w:p w14:paraId="3959DF19" w14:textId="47D0A13E" w:rsidR="00352A0F" w:rsidRDefault="00352A0F">
      <w:pPr>
        <w:rPr>
          <w:lang w:val="es-ES"/>
        </w:rPr>
      </w:pPr>
    </w:p>
    <w:p w14:paraId="29C6953A" w14:textId="7C31845C" w:rsidR="00352A0F" w:rsidRDefault="00352A0F">
      <w:pPr>
        <w:rPr>
          <w:lang w:val="es-ES"/>
        </w:rPr>
      </w:pPr>
    </w:p>
    <w:p w14:paraId="5E1DE12C" w14:textId="1A985009" w:rsidR="00800C4E" w:rsidRDefault="005B2947">
      <w:pPr>
        <w:rPr>
          <w:lang w:val="es-ES"/>
        </w:rPr>
      </w:pPr>
      <w:r w:rsidRPr="00352A0F">
        <w:rPr>
          <w:lang w:val="es-ES"/>
        </w:rPr>
        <w:drawing>
          <wp:inline distT="0" distB="0" distL="0" distR="0" wp14:anchorId="60432C8E" wp14:editId="0F8C95B7">
            <wp:extent cx="4237703" cy="1809921"/>
            <wp:effectExtent l="0" t="0" r="4445" b="635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5339" cy="182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EE67" w14:textId="70920E4C" w:rsidR="00800C4E" w:rsidRDefault="00800C4E">
      <w:pPr>
        <w:rPr>
          <w:lang w:val="es-ES"/>
        </w:rPr>
      </w:pPr>
      <w:r w:rsidRPr="00800C4E">
        <w:rPr>
          <w:lang w:val="es-ES"/>
        </w:rPr>
        <w:drawing>
          <wp:inline distT="0" distB="0" distL="0" distR="0" wp14:anchorId="297AC4B4" wp14:editId="447C533C">
            <wp:extent cx="5731510" cy="146050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60DD" w14:textId="5645EC0A" w:rsidR="00800C4E" w:rsidRDefault="00800C4E">
      <w:pPr>
        <w:rPr>
          <w:lang w:val="es-ES"/>
        </w:rPr>
      </w:pPr>
    </w:p>
    <w:p w14:paraId="537D2176" w14:textId="18879F61" w:rsidR="00800C4E" w:rsidRDefault="00800C4E">
      <w:pPr>
        <w:rPr>
          <w:lang w:val="es-ES"/>
        </w:rPr>
      </w:pPr>
    </w:p>
    <w:p w14:paraId="25FA14F5" w14:textId="653A5443" w:rsidR="00D2053D" w:rsidRDefault="00D2053D">
      <w:pPr>
        <w:rPr>
          <w:lang w:val="es-ES"/>
        </w:rPr>
      </w:pPr>
      <w:r w:rsidRPr="00D2053D">
        <w:rPr>
          <w:lang w:val="es-ES"/>
        </w:rPr>
        <w:drawing>
          <wp:inline distT="0" distB="0" distL="0" distR="0" wp14:anchorId="04102816" wp14:editId="28E145AA">
            <wp:extent cx="5731510" cy="1967230"/>
            <wp:effectExtent l="0" t="0" r="0" b="127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6F73" w14:textId="0834790C" w:rsidR="00D2053D" w:rsidRDefault="00D2053D">
      <w:pPr>
        <w:rPr>
          <w:lang w:val="es-ES"/>
        </w:rPr>
      </w:pPr>
    </w:p>
    <w:p w14:paraId="60148984" w14:textId="4019F09A" w:rsidR="00D2053D" w:rsidRDefault="00D2053D">
      <w:pPr>
        <w:rPr>
          <w:lang w:val="es-ES"/>
        </w:rPr>
      </w:pPr>
      <w:r>
        <w:rPr>
          <w:lang w:val="es-ES"/>
        </w:rPr>
        <w:t xml:space="preserve">Empezamos a probar con un valor </w:t>
      </w:r>
      <w:r w:rsidR="008E614B">
        <w:rPr>
          <w:lang w:val="es-ES"/>
        </w:rPr>
        <w:t>para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n_neighbors</w:t>
      </w:r>
      <w:proofErr w:type="spellEnd"/>
      <w:r>
        <w:rPr>
          <w:lang w:val="es-ES"/>
        </w:rPr>
        <w:t xml:space="preserve">; es un proceso de prueba/error has </w:t>
      </w:r>
      <w:proofErr w:type="spellStart"/>
      <w:r>
        <w:rPr>
          <w:lang w:val="es-ES"/>
        </w:rPr>
        <w:t>ta</w:t>
      </w:r>
      <w:proofErr w:type="spellEnd"/>
      <w:r>
        <w:rPr>
          <w:lang w:val="es-ES"/>
        </w:rPr>
        <w:t xml:space="preserve"> dar con el valor apropiado.</w:t>
      </w:r>
    </w:p>
    <w:p w14:paraId="63C6689D" w14:textId="2ED479E5" w:rsidR="00800C4E" w:rsidRDefault="00800C4E">
      <w:pPr>
        <w:rPr>
          <w:lang w:val="es-ES"/>
        </w:rPr>
      </w:pPr>
    </w:p>
    <w:p w14:paraId="28551EC2" w14:textId="1DEC9EA0" w:rsidR="00791C98" w:rsidRDefault="00791C98">
      <w:pPr>
        <w:rPr>
          <w:lang w:val="es-ES"/>
        </w:rPr>
      </w:pPr>
      <w:r>
        <w:rPr>
          <w:lang w:val="es-ES"/>
        </w:rPr>
        <w:t xml:space="preserve">Los valores de 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y test deben ser cercanos</w:t>
      </w:r>
    </w:p>
    <w:p w14:paraId="198E1208" w14:textId="5891B5B0" w:rsidR="00791C98" w:rsidRDefault="00791C98">
      <w:pPr>
        <w:rPr>
          <w:lang w:val="es-ES"/>
        </w:rPr>
      </w:pPr>
    </w:p>
    <w:p w14:paraId="68F40EC8" w14:textId="1CEC5401" w:rsidR="00EE4C43" w:rsidRDefault="00EE4C43">
      <w:pPr>
        <w:rPr>
          <w:lang w:val="es-ES"/>
        </w:rPr>
      </w:pPr>
      <w:r>
        <w:rPr>
          <w:lang w:val="es-ES"/>
        </w:rPr>
        <w:t>Sacar un 0,5 es el peor resultado, ya que es un 50% de acierto.</w:t>
      </w:r>
    </w:p>
    <w:p w14:paraId="315F6D6D" w14:textId="332D364E" w:rsidR="00EE4C43" w:rsidRDefault="00EE4C43">
      <w:pPr>
        <w:rPr>
          <w:lang w:val="es-ES"/>
        </w:rPr>
      </w:pPr>
      <w:r>
        <w:rPr>
          <w:lang w:val="es-ES"/>
        </w:rPr>
        <w:t xml:space="preserve">0,1 </w:t>
      </w:r>
      <w:proofErr w:type="spellStart"/>
      <w:r>
        <w:rPr>
          <w:lang w:val="es-ES"/>
        </w:rPr>
        <w:t>ó</w:t>
      </w:r>
      <w:proofErr w:type="spellEnd"/>
      <w:r>
        <w:rPr>
          <w:lang w:val="es-ES"/>
        </w:rPr>
        <w:t xml:space="preserve"> 0,9 son valores considerados un buen resultado de </w:t>
      </w:r>
      <w:proofErr w:type="spellStart"/>
      <w:r>
        <w:rPr>
          <w:lang w:val="es-ES"/>
        </w:rPr>
        <w:t>Accuracy</w:t>
      </w:r>
      <w:proofErr w:type="spellEnd"/>
      <w:r>
        <w:rPr>
          <w:lang w:val="es-ES"/>
        </w:rPr>
        <w:t>.</w:t>
      </w:r>
    </w:p>
    <w:p w14:paraId="68892E9E" w14:textId="219D379F" w:rsidR="00764689" w:rsidRDefault="00764689">
      <w:pPr>
        <w:rPr>
          <w:lang w:val="es-ES"/>
        </w:rPr>
      </w:pPr>
    </w:p>
    <w:p w14:paraId="276B8DB4" w14:textId="2EE6533A" w:rsidR="005156F1" w:rsidRDefault="005156F1">
      <w:pPr>
        <w:rPr>
          <w:lang w:val="es-ES"/>
        </w:rPr>
      </w:pPr>
      <w:r w:rsidRPr="005156F1">
        <w:rPr>
          <w:lang w:val="es-ES"/>
        </w:rPr>
        <w:drawing>
          <wp:inline distT="0" distB="0" distL="0" distR="0" wp14:anchorId="55139C1B" wp14:editId="02CE3C4A">
            <wp:extent cx="5731510" cy="320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E3CE" w14:textId="77777777" w:rsidR="00764689" w:rsidRDefault="00764689">
      <w:pPr>
        <w:rPr>
          <w:lang w:val="es-ES"/>
        </w:rPr>
      </w:pPr>
    </w:p>
    <w:p w14:paraId="772852C8" w14:textId="5EDBDFF0" w:rsidR="00764689" w:rsidRDefault="00764689">
      <w:pPr>
        <w:rPr>
          <w:lang w:val="es-ES"/>
        </w:rPr>
      </w:pPr>
      <w:r w:rsidRPr="00764689">
        <w:rPr>
          <w:lang w:val="es-ES"/>
        </w:rPr>
        <w:drawing>
          <wp:inline distT="0" distB="0" distL="0" distR="0" wp14:anchorId="342AD3F4" wp14:editId="1859620C">
            <wp:extent cx="5731510" cy="464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0ECA" w14:textId="1CD09F66" w:rsidR="00764689" w:rsidRDefault="00764689">
      <w:pPr>
        <w:rPr>
          <w:lang w:val="es-ES"/>
        </w:rPr>
      </w:pPr>
    </w:p>
    <w:p w14:paraId="620EB423" w14:textId="20463A62" w:rsidR="002A2851" w:rsidRDefault="002A2851" w:rsidP="002A2851">
      <w:pPr>
        <w:rPr>
          <w:lang w:val="es-ES"/>
        </w:rPr>
      </w:pPr>
      <w:r>
        <w:rPr>
          <w:lang w:val="es-ES"/>
        </w:rPr>
        <w:t xml:space="preserve">Como tenemos un clasificador con cinco </w:t>
      </w:r>
      <w:r>
        <w:rPr>
          <w:lang w:val="es-ES"/>
        </w:rPr>
        <w:t>clases</w:t>
      </w:r>
      <w:r>
        <w:rPr>
          <w:lang w:val="es-ES"/>
        </w:rPr>
        <w:t xml:space="preserve"> tenemos una matriz de 5x5</w:t>
      </w:r>
    </w:p>
    <w:p w14:paraId="0A7FC0A8" w14:textId="77777777" w:rsidR="002A2851" w:rsidRDefault="002A2851">
      <w:pPr>
        <w:rPr>
          <w:lang w:val="es-ES"/>
        </w:rPr>
      </w:pPr>
    </w:p>
    <w:p w14:paraId="71506259" w14:textId="5AB61182" w:rsidR="00764689" w:rsidRDefault="00764689">
      <w:pPr>
        <w:rPr>
          <w:lang w:val="es-ES"/>
        </w:rPr>
      </w:pPr>
      <w:r w:rsidRPr="00764689">
        <w:rPr>
          <w:lang w:val="es-ES"/>
        </w:rPr>
        <w:drawing>
          <wp:inline distT="0" distB="0" distL="0" distR="0" wp14:anchorId="326F15DE" wp14:editId="2954BEEC">
            <wp:extent cx="5731510" cy="210947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7EEC" w14:textId="1473DD48" w:rsidR="002A2851" w:rsidRDefault="002A2851">
      <w:pPr>
        <w:rPr>
          <w:lang w:val="es-ES"/>
        </w:rPr>
      </w:pPr>
    </w:p>
    <w:p w14:paraId="3BFCD9D0" w14:textId="77777777" w:rsidR="002A2851" w:rsidRDefault="002A2851">
      <w:pPr>
        <w:rPr>
          <w:lang w:val="es-ES"/>
        </w:rPr>
      </w:pPr>
    </w:p>
    <w:p w14:paraId="335BEB76" w14:textId="35F97E8E" w:rsidR="005156F1" w:rsidRDefault="002A2851">
      <w:pPr>
        <w:rPr>
          <w:lang w:val="es-ES"/>
        </w:rPr>
      </w:pPr>
      <w:r>
        <w:rPr>
          <w:lang w:val="es-ES"/>
        </w:rPr>
        <w:t>Cada línea del informe corresponde a una clase</w:t>
      </w:r>
    </w:p>
    <w:p w14:paraId="5DF98057" w14:textId="47BD665E" w:rsidR="002A2851" w:rsidRDefault="002A2851">
      <w:pPr>
        <w:rPr>
          <w:lang w:val="es-ES"/>
        </w:rPr>
      </w:pPr>
    </w:p>
    <w:p w14:paraId="480D100C" w14:textId="2323E0AE" w:rsidR="002A2851" w:rsidRDefault="002A2851">
      <w:pPr>
        <w:rPr>
          <w:lang w:val="es-ES"/>
        </w:rPr>
      </w:pPr>
      <w:r w:rsidRPr="00764689">
        <w:rPr>
          <w:lang w:val="es-ES"/>
        </w:rPr>
        <w:drawing>
          <wp:inline distT="0" distB="0" distL="0" distR="0" wp14:anchorId="326F4B2E" wp14:editId="711C0343">
            <wp:extent cx="5731510" cy="1470374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5"/>
                    <a:srcRect t="30296"/>
                    <a:stretch/>
                  </pic:blipFill>
                  <pic:spPr bwMode="auto">
                    <a:xfrm>
                      <a:off x="0" y="0"/>
                      <a:ext cx="5731510" cy="147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35D29" w14:textId="06B7D465" w:rsidR="008E614B" w:rsidRDefault="008E614B">
      <w:pPr>
        <w:rPr>
          <w:lang w:val="es-ES"/>
        </w:rPr>
      </w:pPr>
    </w:p>
    <w:p w14:paraId="555BE10F" w14:textId="2158D276" w:rsidR="00CF2DC8" w:rsidRDefault="00CF2DC8">
      <w:pPr>
        <w:rPr>
          <w:lang w:val="es-ES"/>
        </w:rPr>
      </w:pPr>
      <w:r>
        <w:rPr>
          <w:lang w:val="es-ES"/>
        </w:rPr>
        <w:t xml:space="preserve">El ideal sería tener el </w:t>
      </w:r>
      <w:proofErr w:type="spellStart"/>
      <w:r>
        <w:rPr>
          <w:lang w:val="es-ES"/>
        </w:rPr>
        <w:t>dataset</w:t>
      </w:r>
      <w:proofErr w:type="spellEnd"/>
      <w:r>
        <w:rPr>
          <w:lang w:val="es-ES"/>
        </w:rPr>
        <w:t xml:space="preserve"> balanceado, si hay 5 clases cada una debería tener un 20% de los datos.</w:t>
      </w:r>
    </w:p>
    <w:p w14:paraId="678EB748" w14:textId="45C04759" w:rsidR="00CF2DC8" w:rsidRDefault="00CF2DC8">
      <w:pPr>
        <w:rPr>
          <w:lang w:val="es-ES"/>
        </w:rPr>
      </w:pPr>
      <w:r>
        <w:rPr>
          <w:lang w:val="es-ES"/>
        </w:rPr>
        <w:t xml:space="preserve">No tener este balanceo afecta al </w:t>
      </w:r>
      <w:proofErr w:type="spellStart"/>
      <w:r>
        <w:rPr>
          <w:lang w:val="es-ES"/>
        </w:rPr>
        <w:t>accuracy</w:t>
      </w:r>
      <w:proofErr w:type="spellEnd"/>
    </w:p>
    <w:p w14:paraId="7C7DEC08" w14:textId="05D4F2C9" w:rsidR="00556245" w:rsidRDefault="00556245">
      <w:pPr>
        <w:rPr>
          <w:lang w:val="es-ES"/>
        </w:rPr>
      </w:pPr>
    </w:p>
    <w:p w14:paraId="5572B081" w14:textId="3D5094D9" w:rsidR="00556245" w:rsidRDefault="00556245">
      <w:pPr>
        <w:rPr>
          <w:lang w:val="es-ES"/>
        </w:rPr>
      </w:pPr>
    </w:p>
    <w:p w14:paraId="576B267E" w14:textId="07899603" w:rsidR="00372955" w:rsidRDefault="00372955">
      <w:pPr>
        <w:rPr>
          <w:lang w:val="es-ES"/>
        </w:rPr>
      </w:pPr>
      <w:r>
        <w:rPr>
          <w:lang w:val="es-ES"/>
        </w:rPr>
        <w:t>Macro recoge las muestras sin tener en cuenta los pesos</w:t>
      </w:r>
    </w:p>
    <w:p w14:paraId="444C9E92" w14:textId="2EB94270" w:rsidR="00372955" w:rsidRDefault="00E61979">
      <w:pPr>
        <w:rPr>
          <w:lang w:val="es-ES"/>
        </w:rPr>
      </w:pPr>
      <w:proofErr w:type="spellStart"/>
      <w:r>
        <w:rPr>
          <w:lang w:val="es-ES"/>
        </w:rPr>
        <w:t>Weighted</w:t>
      </w:r>
      <w:proofErr w:type="spellEnd"/>
      <w:r>
        <w:rPr>
          <w:lang w:val="es-ES"/>
        </w:rPr>
        <w:t xml:space="preserve"> tiene en cuenta el peso de cada clase en el total del </w:t>
      </w:r>
      <w:proofErr w:type="spellStart"/>
      <w:r>
        <w:rPr>
          <w:lang w:val="es-ES"/>
        </w:rPr>
        <w:t>dataset</w:t>
      </w:r>
      <w:proofErr w:type="spellEnd"/>
    </w:p>
    <w:p w14:paraId="14369E8D" w14:textId="74E90889" w:rsidR="00E61979" w:rsidRDefault="00CC0617">
      <w:pPr>
        <w:rPr>
          <w:lang w:val="es-ES"/>
        </w:rPr>
      </w:pPr>
      <w:r w:rsidRPr="00CC0617">
        <w:rPr>
          <w:lang w:val="es-ES"/>
        </w:rPr>
        <w:drawing>
          <wp:inline distT="0" distB="0" distL="0" distR="0" wp14:anchorId="2AF954D9" wp14:editId="0981AC9D">
            <wp:extent cx="5731510" cy="337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48EC" w14:textId="6E506C79" w:rsidR="00E61979" w:rsidRDefault="00CC0617">
      <w:pPr>
        <w:rPr>
          <w:lang w:val="es-ES"/>
        </w:rPr>
      </w:pPr>
      <w:r w:rsidRPr="00CC0617">
        <w:rPr>
          <w:lang w:val="es-ES"/>
        </w:rPr>
        <w:lastRenderedPageBreak/>
        <w:drawing>
          <wp:inline distT="0" distB="0" distL="0" distR="0" wp14:anchorId="04896D23" wp14:editId="530B29D3">
            <wp:extent cx="5731510" cy="17189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6295" w14:textId="4EC7B5C3" w:rsidR="00CC0617" w:rsidRDefault="00CC0617">
      <w:pPr>
        <w:rPr>
          <w:lang w:val="es-ES"/>
        </w:rPr>
      </w:pPr>
    </w:p>
    <w:p w14:paraId="5E94D28E" w14:textId="0E5E6DD3" w:rsidR="00CC0617" w:rsidRDefault="00CC0617">
      <w:pPr>
        <w:rPr>
          <w:lang w:val="es-ES"/>
        </w:rPr>
      </w:pPr>
    </w:p>
    <w:p w14:paraId="57A80221" w14:textId="0C0B0304" w:rsidR="00CC0617" w:rsidRDefault="00CC0617">
      <w:pPr>
        <w:rPr>
          <w:lang w:val="es-ES"/>
        </w:rPr>
      </w:pPr>
      <w:r>
        <w:rPr>
          <w:lang w:val="es-ES"/>
        </w:rPr>
        <w:t>Probamos varios modelos con k diferente y nos guardamos el score; el modelo no lo guardamos.</w:t>
      </w:r>
    </w:p>
    <w:p w14:paraId="3A01981F" w14:textId="6000C695" w:rsidR="00965A36" w:rsidRDefault="00965A36">
      <w:pPr>
        <w:rPr>
          <w:lang w:val="es-ES"/>
        </w:rPr>
      </w:pPr>
      <w:r w:rsidRPr="00965A36">
        <w:rPr>
          <w:lang w:val="es-ES"/>
        </w:rPr>
        <w:drawing>
          <wp:inline distT="0" distB="0" distL="0" distR="0" wp14:anchorId="0D564E4B" wp14:editId="08351D25">
            <wp:extent cx="5731510" cy="791210"/>
            <wp:effectExtent l="0" t="0" r="0" b="0"/>
            <wp:docPr id="20" name="Picture 20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atter char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8617" w14:textId="18CF22CA" w:rsidR="00965A36" w:rsidRDefault="00965A36">
      <w:pPr>
        <w:rPr>
          <w:lang w:val="es-ES"/>
        </w:rPr>
      </w:pPr>
      <w:r w:rsidRPr="00965A36">
        <w:rPr>
          <w:lang w:val="es-ES"/>
        </w:rPr>
        <w:drawing>
          <wp:inline distT="0" distB="0" distL="0" distR="0" wp14:anchorId="7037115A" wp14:editId="3693D28A">
            <wp:extent cx="5731510" cy="2423979"/>
            <wp:effectExtent l="0" t="0" r="0" b="1905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 rotWithShape="1">
                    <a:blip r:embed="rId19"/>
                    <a:srcRect t="6805"/>
                    <a:stretch/>
                  </pic:blipFill>
                  <pic:spPr bwMode="auto">
                    <a:xfrm>
                      <a:off x="0" y="0"/>
                      <a:ext cx="5731510" cy="242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65EFF" w14:textId="248CC23D" w:rsidR="00965A36" w:rsidRDefault="00965A36">
      <w:pPr>
        <w:rPr>
          <w:lang w:val="es-ES"/>
        </w:rPr>
      </w:pPr>
    </w:p>
    <w:p w14:paraId="47045143" w14:textId="15C7A3BC" w:rsidR="00965A36" w:rsidRDefault="00965A36">
      <w:pPr>
        <w:rPr>
          <w:lang w:val="es-ES"/>
        </w:rPr>
      </w:pPr>
      <w:r>
        <w:rPr>
          <w:lang w:val="es-ES"/>
        </w:rPr>
        <w:t>El score mas alto va asociado al k=7</w:t>
      </w:r>
    </w:p>
    <w:p w14:paraId="0D79ADCB" w14:textId="100CEE7C" w:rsidR="005B2947" w:rsidRDefault="005B2947">
      <w:pPr>
        <w:rPr>
          <w:lang w:val="es-ES"/>
        </w:rPr>
      </w:pPr>
    </w:p>
    <w:p w14:paraId="5B25C531" w14:textId="77777777" w:rsidR="005B2947" w:rsidRDefault="005B2947">
      <w:pPr>
        <w:rPr>
          <w:lang w:val="es-ES"/>
        </w:rPr>
      </w:pPr>
    </w:p>
    <w:p w14:paraId="611028F8" w14:textId="0E235664" w:rsidR="005B2947" w:rsidRDefault="005B2947">
      <w:pPr>
        <w:rPr>
          <w:lang w:val="es-ES"/>
        </w:rPr>
      </w:pPr>
      <w:r w:rsidRPr="005B2947">
        <w:rPr>
          <w:lang w:val="es-ES"/>
        </w:rPr>
        <w:drawing>
          <wp:inline distT="0" distB="0" distL="0" distR="0" wp14:anchorId="32873A4D" wp14:editId="2549753C">
            <wp:extent cx="5731510" cy="114617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FAC3" w14:textId="2CD6B4EE" w:rsidR="005B2947" w:rsidRDefault="005B2947">
      <w:pPr>
        <w:rPr>
          <w:lang w:val="es-ES"/>
        </w:rPr>
      </w:pPr>
      <w:r w:rsidRPr="005B2947">
        <w:rPr>
          <w:lang w:val="es-ES"/>
        </w:rPr>
        <w:drawing>
          <wp:inline distT="0" distB="0" distL="0" distR="0" wp14:anchorId="1D619359" wp14:editId="2EE1F091">
            <wp:extent cx="5731510" cy="552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E886" w14:textId="5B2276BE" w:rsidR="005B2947" w:rsidRDefault="005B2947">
      <w:pPr>
        <w:rPr>
          <w:lang w:val="es-ES"/>
        </w:rPr>
      </w:pPr>
    </w:p>
    <w:p w14:paraId="5AA4D7D7" w14:textId="78056601" w:rsidR="00352A0F" w:rsidRDefault="005B2947">
      <w:pPr>
        <w:rPr>
          <w:lang w:val="es-ES"/>
        </w:rPr>
      </w:pPr>
      <w:r>
        <w:rPr>
          <w:lang w:val="es-ES"/>
        </w:rPr>
        <w:t xml:space="preserve">Si llega una nueva </w:t>
      </w:r>
      <w:proofErr w:type="spellStart"/>
      <w:r>
        <w:rPr>
          <w:lang w:val="es-ES"/>
        </w:rPr>
        <w:t>review</w:t>
      </w:r>
      <w:proofErr w:type="spellEnd"/>
      <w:r>
        <w:rPr>
          <w:lang w:val="es-ES"/>
        </w:rPr>
        <w:t xml:space="preserve"> con cinco palabras y un </w:t>
      </w:r>
      <w:proofErr w:type="spellStart"/>
      <w:r>
        <w:rPr>
          <w:lang w:val="es-ES"/>
        </w:rPr>
        <w:t>sentiment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value</w:t>
      </w:r>
      <w:proofErr w:type="spellEnd"/>
      <w:r>
        <w:rPr>
          <w:lang w:val="es-ES"/>
        </w:rPr>
        <w:t xml:space="preserve"> de 1, la predicción es que nos va a tener 3 estrellas.</w:t>
      </w:r>
    </w:p>
    <w:p w14:paraId="02272F2D" w14:textId="25CCB1BC" w:rsidR="005B2947" w:rsidRDefault="005B2947">
      <w:pPr>
        <w:rPr>
          <w:lang w:val="es-ES"/>
        </w:rPr>
      </w:pPr>
      <w:r w:rsidRPr="005B2947">
        <w:rPr>
          <w:lang w:val="es-ES"/>
        </w:rPr>
        <w:lastRenderedPageBreak/>
        <w:drawing>
          <wp:inline distT="0" distB="0" distL="0" distR="0" wp14:anchorId="468EDD03" wp14:editId="36B3ABA5">
            <wp:extent cx="5731510" cy="644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3624" w14:textId="0580AF79" w:rsidR="005B2947" w:rsidRDefault="005B2947">
      <w:pPr>
        <w:rPr>
          <w:lang w:val="es-ES"/>
        </w:rPr>
      </w:pPr>
    </w:p>
    <w:p w14:paraId="34D87B9E" w14:textId="4A71B27F" w:rsidR="005B2947" w:rsidRPr="009850C0" w:rsidRDefault="008702C1">
      <w:pPr>
        <w:rPr>
          <w:lang w:val="es-ES"/>
        </w:rPr>
      </w:pPr>
      <w:r>
        <w:rPr>
          <w:lang w:val="es-ES"/>
        </w:rPr>
        <w:t>Queremos saber la probabilidad que se le ha dado a cada clase, con esos nuevos datos.</w:t>
      </w:r>
      <w:r w:rsidR="005B2947">
        <w:rPr>
          <w:lang w:val="es-ES"/>
        </w:rPr>
        <w:t xml:space="preserve"> </w:t>
      </w:r>
    </w:p>
    <w:sectPr w:rsidR="005B2947" w:rsidRPr="009850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C0"/>
    <w:rsid w:val="000B6F93"/>
    <w:rsid w:val="002A2851"/>
    <w:rsid w:val="00352A0F"/>
    <w:rsid w:val="00372955"/>
    <w:rsid w:val="00474A18"/>
    <w:rsid w:val="004E3A53"/>
    <w:rsid w:val="005156F1"/>
    <w:rsid w:val="00556245"/>
    <w:rsid w:val="005B2947"/>
    <w:rsid w:val="00710543"/>
    <w:rsid w:val="00764689"/>
    <w:rsid w:val="00791C98"/>
    <w:rsid w:val="00800C4E"/>
    <w:rsid w:val="008702C1"/>
    <w:rsid w:val="008E614B"/>
    <w:rsid w:val="009336A3"/>
    <w:rsid w:val="00965A36"/>
    <w:rsid w:val="009850C0"/>
    <w:rsid w:val="00CC0617"/>
    <w:rsid w:val="00CF2DC8"/>
    <w:rsid w:val="00D2053D"/>
    <w:rsid w:val="00E61979"/>
    <w:rsid w:val="00EE4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E20D317"/>
  <w15:chartTrackingRefBased/>
  <w15:docId w15:val="{34FFC5CF-D1FE-D244-A496-7BAA7A578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17</cp:revision>
  <dcterms:created xsi:type="dcterms:W3CDTF">2022-01-28T09:06:00Z</dcterms:created>
  <dcterms:modified xsi:type="dcterms:W3CDTF">2022-01-28T10:34:00Z</dcterms:modified>
</cp:coreProperties>
</file>